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34A0" w:rsidRDefault="00DA34A0"/>
    <w:p w:rsidR="00DA34A0" w:rsidRDefault="00DA34A0" w:rsidP="00DA34A0"/>
    <w:p w:rsidR="00DA34A0" w:rsidRDefault="00DA34A0" w:rsidP="00DA34A0"/>
    <w:p w:rsidR="00DA34A0" w:rsidRDefault="00DA34A0" w:rsidP="00DA34A0">
      <w:r>
        <w:rPr>
          <w:noProof/>
        </w:rPr>
        <w:drawing>
          <wp:inline distT="0" distB="0" distL="0" distR="0">
            <wp:extent cx="4925060" cy="3281680"/>
            <wp:effectExtent l="0" t="0" r="889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4A0" w:rsidRDefault="00DA34A0" w:rsidP="00DA34A0"/>
    <w:p w:rsidR="00DA34A0" w:rsidRDefault="00DA34A0" w:rsidP="00DA34A0"/>
    <w:p w:rsidR="00DA34A0" w:rsidRDefault="00DA34A0" w:rsidP="00DA34A0">
      <w:pPr>
        <w:rPr>
          <w:sz w:val="40"/>
          <w:szCs w:val="40"/>
        </w:rPr>
      </w:pPr>
      <w:r>
        <w:rPr>
          <w:sz w:val="40"/>
          <w:szCs w:val="40"/>
        </w:rPr>
        <w:t xml:space="preserve">           WEB TEKNOLOJİLERİ PROJE ÖDEVİ</w:t>
      </w:r>
    </w:p>
    <w:p w:rsidR="00DA34A0" w:rsidRDefault="00DA34A0" w:rsidP="00DA34A0">
      <w:pPr>
        <w:rPr>
          <w:sz w:val="40"/>
          <w:szCs w:val="40"/>
        </w:rPr>
      </w:pPr>
      <w:r>
        <w:rPr>
          <w:sz w:val="40"/>
          <w:szCs w:val="40"/>
        </w:rPr>
        <w:t>SALİH EREN DEĞİRMENCİ G181210017 2-D</w:t>
      </w:r>
    </w:p>
    <w:p w:rsidR="00DA34A0" w:rsidRDefault="00DA34A0" w:rsidP="00DA34A0"/>
    <w:p w:rsidR="00DA34A0" w:rsidRDefault="00DA34A0" w:rsidP="00DA34A0"/>
    <w:p w:rsidR="00DA34A0" w:rsidRDefault="00DA34A0" w:rsidP="00DA34A0"/>
    <w:p w:rsidR="00DA34A0" w:rsidRDefault="00DA34A0" w:rsidP="00DA34A0"/>
    <w:p w:rsidR="00DA34A0" w:rsidRDefault="00DA34A0" w:rsidP="00DA34A0"/>
    <w:p w:rsidR="00DA34A0" w:rsidRDefault="00DA34A0" w:rsidP="00DA34A0"/>
    <w:p w:rsidR="00DA34A0" w:rsidRDefault="00DA34A0" w:rsidP="00DA34A0"/>
    <w:p w:rsidR="00DA34A0" w:rsidRDefault="00DA34A0" w:rsidP="00DA34A0"/>
    <w:p w:rsidR="00DA34A0" w:rsidRDefault="00DA34A0"/>
    <w:p w:rsidR="00FE5D46" w:rsidRDefault="006977CF">
      <w:r>
        <w:rPr>
          <w:noProof/>
        </w:rPr>
        <w:lastRenderedPageBreak/>
        <w:drawing>
          <wp:inline distT="0" distB="0" distL="0" distR="0">
            <wp:extent cx="5746750" cy="3055620"/>
            <wp:effectExtent l="0" t="0" r="635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F7E" w:rsidRDefault="00A41F7E">
      <w:r>
        <w:t xml:space="preserve">Web siteme kendimi </w:t>
      </w:r>
      <w:r w:rsidR="008264D5">
        <w:t>tanıttığım</w:t>
      </w:r>
      <w:r>
        <w:t xml:space="preserve"> bir ana</w:t>
      </w:r>
      <w:r w:rsidR="008264D5">
        <w:t xml:space="preserve"> </w:t>
      </w:r>
      <w:r>
        <w:t xml:space="preserve">sayfa ile </w:t>
      </w:r>
      <w:proofErr w:type="gramStart"/>
      <w:r>
        <w:t>başladım</w:t>
      </w:r>
      <w:r w:rsidR="008264D5">
        <w:t xml:space="preserve"> </w:t>
      </w:r>
      <w:r>
        <w:t>.</w:t>
      </w:r>
      <w:proofErr w:type="spellStart"/>
      <w:r>
        <w:t>Head</w:t>
      </w:r>
      <w:proofErr w:type="spellEnd"/>
      <w:proofErr w:type="gramEnd"/>
      <w:r>
        <w:t xml:space="preserve"> kısmındaki </w:t>
      </w:r>
      <w:proofErr w:type="spellStart"/>
      <w:r>
        <w:t>navigation</w:t>
      </w:r>
      <w:proofErr w:type="spellEnd"/>
      <w:r>
        <w:t xml:space="preserve"> bar ile site sayfaları arasında kolayca geçiş yapılabilir hale getirdim.</w:t>
      </w:r>
      <w:r w:rsidR="008264D5">
        <w:t xml:space="preserve"> </w:t>
      </w:r>
      <w:r>
        <w:t xml:space="preserve">Bir adet </w:t>
      </w:r>
      <w:proofErr w:type="spellStart"/>
      <w:r>
        <w:t>divin</w:t>
      </w:r>
      <w:proofErr w:type="spellEnd"/>
      <w:r>
        <w:t xml:space="preserve"> içine &lt;p&gt; etiketi ile metinlerimi aktardım.css yardımı ile sayfama stil kazandırdım.</w:t>
      </w:r>
      <w:r w:rsidR="008264D5">
        <w:t xml:space="preserve"> </w:t>
      </w:r>
      <w:r>
        <w:t>Alttaki iletişim sayfası linki ile kolayca iletişim sayfasına kullanıcı gidebilir.</w:t>
      </w:r>
    </w:p>
    <w:p w:rsidR="00A41F7E" w:rsidRDefault="006977CF">
      <w:r>
        <w:rPr>
          <w:noProof/>
        </w:rPr>
        <w:drawing>
          <wp:inline distT="0" distB="0" distL="0" distR="0">
            <wp:extent cx="5746750" cy="2812415"/>
            <wp:effectExtent l="0" t="0" r="6350" b="698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F7E" w:rsidRDefault="00A41F7E">
      <w:r>
        <w:t xml:space="preserve">Özgeçmiş kısmında gösterilmek istenen bilgi ve göstermek istediklerim için </w:t>
      </w:r>
      <w:proofErr w:type="spellStart"/>
      <w:r>
        <w:t>table</w:t>
      </w:r>
      <w:proofErr w:type="spellEnd"/>
      <w:r>
        <w:t xml:space="preserve"> form elemanını </w:t>
      </w:r>
      <w:r w:rsidR="008264D5">
        <w:t>kullandım. Ardından</w:t>
      </w:r>
      <w:r>
        <w:t xml:space="preserve"> </w:t>
      </w:r>
      <w:r w:rsidR="008264D5">
        <w:t>özgeçmişim</w:t>
      </w:r>
      <w:r>
        <w:t xml:space="preserve"> ile ilgili bilgileri sıra ile satırlara ve sütunlara yerleştirdim.</w:t>
      </w:r>
    </w:p>
    <w:p w:rsidR="00A41F7E" w:rsidRDefault="00A41F7E">
      <w:r>
        <w:br w:type="page"/>
      </w:r>
    </w:p>
    <w:p w:rsidR="008264D5" w:rsidRDefault="00497E21" w:rsidP="008264D5">
      <w:pPr>
        <w:rPr>
          <w:noProof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758180" cy="247713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4D5" w:rsidRDefault="008264D5" w:rsidP="008264D5">
      <w:proofErr w:type="spellStart"/>
      <w:r>
        <w:t>Yaşadağım</w:t>
      </w:r>
      <w:proofErr w:type="spellEnd"/>
      <w:r>
        <w:t xml:space="preserve"> Şehir İstanbul ile ilgili güzel bir söz ile başladım. Metni ortalayıp göze güzel hitap etmesini sağladım. Ardından İstanbul ile ilgili bilgi vere küçük bir paragrafa yer </w:t>
      </w:r>
      <w:proofErr w:type="spellStart"/>
      <w:proofErr w:type="gramStart"/>
      <w:r>
        <w:t>verdim.Ardından</w:t>
      </w:r>
      <w:proofErr w:type="spellEnd"/>
      <w:proofErr w:type="gramEnd"/>
      <w:r>
        <w:t xml:space="preserve"> İstanbul için büyük öneme sahip iki mekana yer verdim sol tarafta </w:t>
      </w:r>
      <w:proofErr w:type="spellStart"/>
      <w:r>
        <w:t>topkapı</w:t>
      </w:r>
      <w:proofErr w:type="spellEnd"/>
      <w:r>
        <w:t xml:space="preserve"> sarayını temsil eden bir div bulunuyor.</w:t>
      </w:r>
    </w:p>
    <w:p w:rsidR="008264D5" w:rsidRDefault="008264D5" w:rsidP="008264D5">
      <w:proofErr w:type="spellStart"/>
      <w:r>
        <w:t>Slider</w:t>
      </w:r>
      <w:proofErr w:type="spellEnd"/>
      <w:r>
        <w:t xml:space="preserve"> sayesinde Topkapı sarayının birden çok resmine ulaşabilirsiniz.  Sağ tarafta ise kız kulesi hakkında bir div </w:t>
      </w:r>
      <w:proofErr w:type="spellStart"/>
      <w:proofErr w:type="gramStart"/>
      <w:r>
        <w:t>bulunuyor.Bu</w:t>
      </w:r>
      <w:proofErr w:type="spellEnd"/>
      <w:proofErr w:type="gramEnd"/>
      <w:r>
        <w:t xml:space="preserve"> div bloğunda ise kız kulesinin bir resmi ve kız kulesi hakkında kısa bir yazı bulunuyor.</w:t>
      </w:r>
      <w:r>
        <w:tab/>
      </w:r>
    </w:p>
    <w:p w:rsidR="005F0A13" w:rsidRDefault="005F0A13" w:rsidP="008264D5">
      <w:r>
        <w:rPr>
          <w:noProof/>
        </w:rPr>
        <w:drawing>
          <wp:inline distT="0" distB="0" distL="0" distR="0" wp14:anchorId="2622E6A6" wp14:editId="20E19CA1">
            <wp:extent cx="5760720" cy="324040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A13" w:rsidRDefault="005F0A13" w:rsidP="005F0A13">
      <w:r>
        <w:t xml:space="preserve">Mirasımız kısmında şehrimin en büyük takımı Galatasaray’a yer </w:t>
      </w:r>
      <w:proofErr w:type="spellStart"/>
      <w:proofErr w:type="gramStart"/>
      <w:r>
        <w:t>verdim.Galatasaray</w:t>
      </w:r>
      <w:proofErr w:type="spellEnd"/>
      <w:proofErr w:type="gramEnd"/>
      <w:r>
        <w:t xml:space="preserve"> hakkında metinler yazım okunurluğu artsın ver kulübün renkleri olan sarı ve kırmızı rengini kullandım.</w:t>
      </w:r>
    </w:p>
    <w:p w:rsidR="005F0A13" w:rsidRDefault="005F0A13" w:rsidP="005F0A13"/>
    <w:p w:rsidR="005F0A13" w:rsidRDefault="005F0A13">
      <w:r>
        <w:br w:type="page"/>
      </w:r>
      <w:r>
        <w:rPr>
          <w:noProof/>
        </w:rPr>
        <w:lastRenderedPageBreak/>
        <w:drawing>
          <wp:inline distT="0" distB="0" distL="0" distR="0" wp14:anchorId="18EE634C" wp14:editId="646C11E9">
            <wp:extent cx="5760720" cy="324040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4D5" w:rsidRDefault="005F0A13" w:rsidP="005F0A13">
      <w:r>
        <w:t xml:space="preserve"> </w:t>
      </w:r>
    </w:p>
    <w:p w:rsidR="005F0A13" w:rsidRDefault="005F0A13" w:rsidP="005F0A13">
      <w:r>
        <w:t xml:space="preserve">İletişim kısmında bir div bloğu içine bir tablo </w:t>
      </w:r>
      <w:proofErr w:type="spellStart"/>
      <w:proofErr w:type="gramStart"/>
      <w:r>
        <w:t>oluşturdum.İletişim</w:t>
      </w:r>
      <w:proofErr w:type="spellEnd"/>
      <w:proofErr w:type="gramEnd"/>
      <w:r>
        <w:t xml:space="preserve"> bilgilerini bir sütuna ve girdi kısımlarını bir sütuna atadım. Girdi kısımlarını kontrol edebilmek için </w:t>
      </w:r>
      <w:proofErr w:type="spellStart"/>
      <w:r>
        <w:t>javascript</w:t>
      </w:r>
      <w:proofErr w:type="spellEnd"/>
      <w:r>
        <w:t xml:space="preserve"> ve </w:t>
      </w:r>
      <w:proofErr w:type="spellStart"/>
      <w:r>
        <w:t>php</w:t>
      </w:r>
      <w:proofErr w:type="spellEnd"/>
      <w:r>
        <w:t xml:space="preserve"> kullandım.</w:t>
      </w:r>
    </w:p>
    <w:p w:rsidR="005F0A13" w:rsidRPr="008264D5" w:rsidRDefault="005F0A13" w:rsidP="005F0A13">
      <w:r>
        <w:t xml:space="preserve">Alt kısımda form </w:t>
      </w:r>
      <w:proofErr w:type="spellStart"/>
      <w:r>
        <w:t>gönderme,temizleme</w:t>
      </w:r>
      <w:proofErr w:type="spellEnd"/>
      <w:r>
        <w:t xml:space="preserve"> ve yeni form oluşturma butonları koydum.</w:t>
      </w:r>
    </w:p>
    <w:sectPr w:rsidR="005F0A13" w:rsidRPr="008264D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F7E"/>
    <w:rsid w:val="00146A0E"/>
    <w:rsid w:val="00497E21"/>
    <w:rsid w:val="005F0A13"/>
    <w:rsid w:val="006977CF"/>
    <w:rsid w:val="008264D5"/>
    <w:rsid w:val="00A41F7E"/>
    <w:rsid w:val="00DA34A0"/>
    <w:rsid w:val="00EC1005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546E5B4-C4A6-4DEE-830D-5F0ED0045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15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244</Words>
  <Characters>1392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eren değirmenci</dc:creator>
  <cp:keywords/>
  <dc:description/>
  <cp:lastModifiedBy>eren değirmenci</cp:lastModifiedBy>
  <cp:revision>5</cp:revision>
  <dcterms:created xsi:type="dcterms:W3CDTF">2019-05-05T19:52:00Z</dcterms:created>
  <dcterms:modified xsi:type="dcterms:W3CDTF">2019-05-05T20:07:00Z</dcterms:modified>
</cp:coreProperties>
</file>